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8957BB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8957BB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8957BB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3A636F">
        <w:rPr>
          <w:b/>
          <w:sz w:val="36"/>
          <w:szCs w:val="36"/>
          <w:lang w:val="uk-UA"/>
        </w:rPr>
        <w:t>Всі Україну любимо ми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8957BB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8957BB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8957BB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8957B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8957BB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r w:rsidR="002E1094" w:rsidRPr="00E77094">
        <w:rPr>
          <w:sz w:val="28"/>
          <w:szCs w:val="28"/>
        </w:rPr>
        <w:t>Ці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C33A17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8957BB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3A636F">
        <w:rPr>
          <w:sz w:val="28"/>
          <w:szCs w:val="28"/>
          <w:lang w:val="uk-UA"/>
        </w:rPr>
        <w:t>Всі Україну любимо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8957BB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8957BB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8957BB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8957BB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8957BB">
      <w:pPr>
        <w:spacing w:line="360" w:lineRule="auto"/>
        <w:rPr>
          <w:lang w:val="uk-UA"/>
        </w:rPr>
      </w:pPr>
    </w:p>
    <w:p w:rsidR="00D92E34" w:rsidRPr="00942CFC" w:rsidRDefault="00D92E34" w:rsidP="008957BB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8957BB">
      <w:pPr>
        <w:spacing w:line="360" w:lineRule="auto"/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7253F"/>
    <w:rsid w:val="00083E25"/>
    <w:rsid w:val="00267E7C"/>
    <w:rsid w:val="002E1094"/>
    <w:rsid w:val="00320EE1"/>
    <w:rsid w:val="003711D5"/>
    <w:rsid w:val="003A636F"/>
    <w:rsid w:val="00423CC8"/>
    <w:rsid w:val="004312EA"/>
    <w:rsid w:val="0044611B"/>
    <w:rsid w:val="004D6318"/>
    <w:rsid w:val="00504831"/>
    <w:rsid w:val="00525AAF"/>
    <w:rsid w:val="00577F72"/>
    <w:rsid w:val="005B2A5C"/>
    <w:rsid w:val="00622D84"/>
    <w:rsid w:val="00671B5D"/>
    <w:rsid w:val="00696A04"/>
    <w:rsid w:val="00696BA5"/>
    <w:rsid w:val="007379F4"/>
    <w:rsid w:val="008957BB"/>
    <w:rsid w:val="0089622B"/>
    <w:rsid w:val="00933DF0"/>
    <w:rsid w:val="00974B6F"/>
    <w:rsid w:val="009E6E36"/>
    <w:rsid w:val="00A300F7"/>
    <w:rsid w:val="00C22E06"/>
    <w:rsid w:val="00C33A17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2015-02-18T08:48:00Z</dcterms:modified>
</cp:coreProperties>
</file>